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199" w:rsidRDefault="00E56199" w:rsidP="00E5619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1-2</w:t>
      </w:r>
    </w:p>
    <w:p w:rsidR="00E56199" w:rsidRDefault="00E56199" w:rsidP="00E56199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687"/>
        <w:gridCol w:w="4110"/>
        <w:gridCol w:w="709"/>
        <w:gridCol w:w="567"/>
        <w:gridCol w:w="1276"/>
        <w:gridCol w:w="1701"/>
      </w:tblGrid>
      <w:tr w:rsidR="00E56199" w:rsidTr="00963428">
        <w:tc>
          <w:tcPr>
            <w:tcW w:w="440" w:type="dxa"/>
          </w:tcPr>
          <w:p w:rsidR="00E56199" w:rsidRDefault="00E56199" w:rsidP="00EB6F16"/>
        </w:tc>
        <w:tc>
          <w:tcPr>
            <w:tcW w:w="1687" w:type="dxa"/>
          </w:tcPr>
          <w:p w:rsidR="00E56199" w:rsidRDefault="00E56199" w:rsidP="00EB6F16">
            <w:proofErr w:type="spellStart"/>
            <w:r>
              <w:t>Инв.№</w:t>
            </w:r>
            <w:proofErr w:type="spellEnd"/>
          </w:p>
        </w:tc>
        <w:tc>
          <w:tcPr>
            <w:tcW w:w="4110" w:type="dxa"/>
          </w:tcPr>
          <w:p w:rsidR="00E56199" w:rsidRDefault="00E56199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E56199" w:rsidRDefault="00E56199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E56199" w:rsidRDefault="00E56199" w:rsidP="00EB6F16">
            <w:r>
              <w:t>Кол-во</w:t>
            </w:r>
          </w:p>
        </w:tc>
        <w:tc>
          <w:tcPr>
            <w:tcW w:w="1276" w:type="dxa"/>
          </w:tcPr>
          <w:p w:rsidR="00E56199" w:rsidRDefault="00E56199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E56199" w:rsidRDefault="00E56199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1</w:t>
            </w:r>
          </w:p>
        </w:tc>
        <w:tc>
          <w:tcPr>
            <w:tcW w:w="1687" w:type="dxa"/>
          </w:tcPr>
          <w:p w:rsidR="00E56199" w:rsidRPr="00C9774C" w:rsidRDefault="00C9774C" w:rsidP="00EB6F16">
            <w:pPr>
              <w:rPr>
                <w:lang w:val="en-US"/>
              </w:rPr>
            </w:pPr>
            <w:r>
              <w:rPr>
                <w:lang w:val="en-US"/>
              </w:rPr>
              <w:t>7300857</w:t>
            </w:r>
          </w:p>
        </w:tc>
        <w:tc>
          <w:tcPr>
            <w:tcW w:w="4110" w:type="dxa"/>
          </w:tcPr>
          <w:p w:rsidR="00E56199" w:rsidRDefault="00E56199" w:rsidP="00EB6F16">
            <w:r>
              <w:t>Доска классная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E56199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2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>
            <w:r>
              <w:t>Стол преподавателя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E56199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3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745673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4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>
            <w:r>
              <w:t>Стол ученический</w:t>
            </w:r>
            <w:r w:rsidR="0024336E">
              <w:t xml:space="preserve"> </w:t>
            </w:r>
            <w:proofErr w:type="spellStart"/>
            <w:r w:rsidR="0024336E">
              <w:t>рег</w:t>
            </w:r>
            <w:proofErr w:type="spellEnd"/>
            <w:r w:rsidR="0024336E">
              <w:t>.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745673" w:rsidP="00EB6F16">
            <w:r>
              <w:t>15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5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>
            <w:r>
              <w:t>Стул ученический</w:t>
            </w:r>
            <w:r w:rsidR="0024336E">
              <w:t xml:space="preserve"> </w:t>
            </w:r>
            <w:proofErr w:type="spellStart"/>
            <w:r w:rsidR="0024336E">
              <w:t>рег</w:t>
            </w:r>
            <w:proofErr w:type="spellEnd"/>
            <w:r w:rsidR="0024336E">
              <w:t xml:space="preserve">. 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745673" w:rsidP="00EB6F16">
            <w:r>
              <w:t>32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C9774C">
            <w:r>
              <w:t>6</w:t>
            </w:r>
          </w:p>
        </w:tc>
        <w:tc>
          <w:tcPr>
            <w:tcW w:w="1687" w:type="dxa"/>
          </w:tcPr>
          <w:p w:rsidR="00E56199" w:rsidRDefault="00745673" w:rsidP="00C9774C">
            <w:r>
              <w:t>7300602</w:t>
            </w:r>
          </w:p>
        </w:tc>
        <w:tc>
          <w:tcPr>
            <w:tcW w:w="4110" w:type="dxa"/>
          </w:tcPr>
          <w:p w:rsidR="00E56199" w:rsidRPr="00C9774C" w:rsidRDefault="00C9774C" w:rsidP="00C9774C">
            <w:r>
              <w:t>Шкаф для пособий</w:t>
            </w:r>
          </w:p>
        </w:tc>
        <w:tc>
          <w:tcPr>
            <w:tcW w:w="709" w:type="dxa"/>
          </w:tcPr>
          <w:p w:rsidR="00E56199" w:rsidRDefault="00E56199" w:rsidP="00C9774C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745673" w:rsidP="00C9774C">
            <w:r>
              <w:t>1</w:t>
            </w:r>
          </w:p>
        </w:tc>
        <w:tc>
          <w:tcPr>
            <w:tcW w:w="1276" w:type="dxa"/>
          </w:tcPr>
          <w:p w:rsidR="00E56199" w:rsidRDefault="00E56199" w:rsidP="00C9774C"/>
        </w:tc>
        <w:tc>
          <w:tcPr>
            <w:tcW w:w="1701" w:type="dxa"/>
          </w:tcPr>
          <w:p w:rsidR="00E56199" w:rsidRDefault="00E56199" w:rsidP="00C9774C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7</w:t>
            </w:r>
          </w:p>
        </w:tc>
        <w:tc>
          <w:tcPr>
            <w:tcW w:w="1687" w:type="dxa"/>
          </w:tcPr>
          <w:p w:rsidR="00E56199" w:rsidRDefault="00745673" w:rsidP="00EB6F16">
            <w:r>
              <w:t>7300603</w:t>
            </w:r>
          </w:p>
        </w:tc>
        <w:tc>
          <w:tcPr>
            <w:tcW w:w="4110" w:type="dxa"/>
          </w:tcPr>
          <w:p w:rsidR="00E56199" w:rsidRDefault="00745673" w:rsidP="00EB6F16">
            <w:r>
              <w:t>Шкаф для пособий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745673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8</w:t>
            </w:r>
          </w:p>
        </w:tc>
        <w:tc>
          <w:tcPr>
            <w:tcW w:w="1687" w:type="dxa"/>
          </w:tcPr>
          <w:p w:rsidR="00E56199" w:rsidRDefault="00745673" w:rsidP="00EB6F16">
            <w:r>
              <w:t>7300604</w:t>
            </w:r>
          </w:p>
        </w:tc>
        <w:tc>
          <w:tcPr>
            <w:tcW w:w="4110" w:type="dxa"/>
          </w:tcPr>
          <w:p w:rsidR="00E56199" w:rsidRDefault="00745673" w:rsidP="00EB6F16">
            <w:r>
              <w:t>Шкаф для пособий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745673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9</w:t>
            </w:r>
          </w:p>
        </w:tc>
        <w:tc>
          <w:tcPr>
            <w:tcW w:w="1687" w:type="dxa"/>
          </w:tcPr>
          <w:p w:rsidR="00E56199" w:rsidRDefault="00745673" w:rsidP="00EB6F16">
            <w:r>
              <w:t>7300605</w:t>
            </w:r>
          </w:p>
        </w:tc>
        <w:tc>
          <w:tcPr>
            <w:tcW w:w="4110" w:type="dxa"/>
          </w:tcPr>
          <w:p w:rsidR="00E56199" w:rsidRDefault="00745673" w:rsidP="00EB6F16">
            <w:r>
              <w:t>Шкаф для пособий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745673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10</w:t>
            </w:r>
          </w:p>
        </w:tc>
        <w:tc>
          <w:tcPr>
            <w:tcW w:w="1687" w:type="dxa"/>
          </w:tcPr>
          <w:p w:rsidR="00E56199" w:rsidRDefault="00745673" w:rsidP="00EB6F16">
            <w:r>
              <w:t>7300606</w:t>
            </w:r>
          </w:p>
        </w:tc>
        <w:tc>
          <w:tcPr>
            <w:tcW w:w="4110" w:type="dxa"/>
          </w:tcPr>
          <w:p w:rsidR="00E56199" w:rsidRDefault="00745673" w:rsidP="00EB6F16">
            <w:r>
              <w:t>Шкаф для пособий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745673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11</w:t>
            </w:r>
          </w:p>
        </w:tc>
        <w:tc>
          <w:tcPr>
            <w:tcW w:w="1687" w:type="dxa"/>
          </w:tcPr>
          <w:p w:rsidR="00E56199" w:rsidRDefault="00745673" w:rsidP="00EB6F16">
            <w:r>
              <w:t>7300511</w:t>
            </w:r>
          </w:p>
        </w:tc>
        <w:tc>
          <w:tcPr>
            <w:tcW w:w="4110" w:type="dxa"/>
          </w:tcPr>
          <w:p w:rsidR="00E56199" w:rsidRDefault="00745673" w:rsidP="00EB6F16">
            <w:r>
              <w:t>Шкаф для одежды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745673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12</w:t>
            </w:r>
          </w:p>
        </w:tc>
        <w:tc>
          <w:tcPr>
            <w:tcW w:w="1687" w:type="dxa"/>
          </w:tcPr>
          <w:p w:rsidR="00E56199" w:rsidRDefault="00D71393" w:rsidP="00EB6F16">
            <w:r>
              <w:t>7303891</w:t>
            </w:r>
          </w:p>
        </w:tc>
        <w:tc>
          <w:tcPr>
            <w:tcW w:w="4110" w:type="dxa"/>
          </w:tcPr>
          <w:p w:rsidR="00E56199" w:rsidRDefault="00D71393" w:rsidP="00EB6F16">
            <w:r>
              <w:t>Компьютер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B83AA8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13</w:t>
            </w:r>
          </w:p>
        </w:tc>
        <w:tc>
          <w:tcPr>
            <w:tcW w:w="1687" w:type="dxa"/>
          </w:tcPr>
          <w:p w:rsidR="00E56199" w:rsidRDefault="00D71393" w:rsidP="00EB6F16">
            <w:r>
              <w:t>107100196</w:t>
            </w:r>
          </w:p>
        </w:tc>
        <w:tc>
          <w:tcPr>
            <w:tcW w:w="4110" w:type="dxa"/>
          </w:tcPr>
          <w:p w:rsidR="00E56199" w:rsidRDefault="00D71393" w:rsidP="00EB6F16">
            <w:r>
              <w:t>Документ камера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B83AA8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14</w:t>
            </w:r>
          </w:p>
        </w:tc>
        <w:tc>
          <w:tcPr>
            <w:tcW w:w="1687" w:type="dxa"/>
          </w:tcPr>
          <w:p w:rsidR="00E56199" w:rsidRDefault="00D71393" w:rsidP="00EB6F16">
            <w:r>
              <w:t>163102601029</w:t>
            </w:r>
          </w:p>
        </w:tc>
        <w:tc>
          <w:tcPr>
            <w:tcW w:w="4110" w:type="dxa"/>
          </w:tcPr>
          <w:p w:rsidR="00E56199" w:rsidRDefault="00D71393" w:rsidP="00EB6F16">
            <w:r>
              <w:t>Нагл. Пособи</w:t>
            </w:r>
            <w:proofErr w:type="gramStart"/>
            <w:r>
              <w:t>е(</w:t>
            </w:r>
            <w:proofErr w:type="gramEnd"/>
            <w:r>
              <w:t>буквы)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B83AA8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15</w:t>
            </w:r>
          </w:p>
        </w:tc>
        <w:tc>
          <w:tcPr>
            <w:tcW w:w="1687" w:type="dxa"/>
          </w:tcPr>
          <w:p w:rsidR="00E56199" w:rsidRDefault="00D71393" w:rsidP="00EB6F16">
            <w:r>
              <w:t>107100063</w:t>
            </w:r>
          </w:p>
        </w:tc>
        <w:tc>
          <w:tcPr>
            <w:tcW w:w="4110" w:type="dxa"/>
          </w:tcPr>
          <w:p w:rsidR="00E56199" w:rsidRDefault="00984F15" w:rsidP="00EB6F16">
            <w:proofErr w:type="spellStart"/>
            <w:r>
              <w:t>Учебн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нагл. Пос.</w:t>
            </w:r>
            <w:r w:rsidR="00D71393">
              <w:t xml:space="preserve"> (наш дружный класс)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B83AA8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16</w:t>
            </w:r>
          </w:p>
        </w:tc>
        <w:tc>
          <w:tcPr>
            <w:tcW w:w="1687" w:type="dxa"/>
          </w:tcPr>
          <w:p w:rsidR="000113A1" w:rsidRDefault="0024336E" w:rsidP="00EB6F16">
            <w:r>
              <w:t>107100</w:t>
            </w:r>
            <w:r w:rsidR="000113A1">
              <w:t>156</w:t>
            </w:r>
          </w:p>
        </w:tc>
        <w:tc>
          <w:tcPr>
            <w:tcW w:w="4110" w:type="dxa"/>
          </w:tcPr>
          <w:p w:rsidR="00E56199" w:rsidRDefault="00D71393" w:rsidP="00EB6F16">
            <w:r>
              <w:t xml:space="preserve">Проектор </w:t>
            </w:r>
            <w:r w:rsidR="00963428">
              <w:t>с установочным комплектом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963428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17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0113A1" w:rsidP="00EB6F16">
            <w:r>
              <w:t xml:space="preserve">Гардины 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963428" w:rsidP="00EB6F16">
            <w:r>
              <w:t>3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18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963428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963428" w:rsidP="00EB6F16">
            <w:r>
              <w:t>2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19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963428" w:rsidP="00EB6F16">
            <w:r>
              <w:t>Экран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963428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20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963428" w:rsidP="00EB6F16">
            <w:r>
              <w:t>Экран на радиатор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963428" w:rsidP="00EB6F16">
            <w:r>
              <w:t>4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21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963428" w:rsidP="00EB6F16">
            <w:r>
              <w:t>Тумба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544FCE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22</w:t>
            </w:r>
          </w:p>
        </w:tc>
        <w:tc>
          <w:tcPr>
            <w:tcW w:w="1687" w:type="dxa"/>
          </w:tcPr>
          <w:p w:rsidR="00E56199" w:rsidRPr="00BD20F1" w:rsidRDefault="00BD20F1" w:rsidP="00EB6F16">
            <w:pPr>
              <w:rPr>
                <w:lang w:val="en-US"/>
              </w:rPr>
            </w:pPr>
            <w:r>
              <w:rPr>
                <w:lang w:val="en-US"/>
              </w:rPr>
              <w:t>107100230</w:t>
            </w:r>
          </w:p>
        </w:tc>
        <w:tc>
          <w:tcPr>
            <w:tcW w:w="4110" w:type="dxa"/>
          </w:tcPr>
          <w:p w:rsidR="00E56199" w:rsidRDefault="00544FCE" w:rsidP="00EB6F16">
            <w:r>
              <w:t>Стенд (сиди правильно)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544FCE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23</w:t>
            </w:r>
          </w:p>
        </w:tc>
        <w:tc>
          <w:tcPr>
            <w:tcW w:w="1687" w:type="dxa"/>
          </w:tcPr>
          <w:p w:rsidR="00E56199" w:rsidRDefault="00544FCE" w:rsidP="00EB6F16">
            <w:r>
              <w:t>138042</w:t>
            </w:r>
            <w:r w:rsidR="00180C71">
              <w:t>1</w:t>
            </w:r>
          </w:p>
        </w:tc>
        <w:tc>
          <w:tcPr>
            <w:tcW w:w="4110" w:type="dxa"/>
          </w:tcPr>
          <w:p w:rsidR="00E56199" w:rsidRDefault="00544FCE" w:rsidP="00EB6F16">
            <w:r>
              <w:t>Телевизор ТОМСОН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544FCE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24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0D6CBF" w:rsidP="00EB6F16">
            <w:r>
              <w:t xml:space="preserve">Термометр </w:t>
            </w:r>
          </w:p>
        </w:tc>
        <w:tc>
          <w:tcPr>
            <w:tcW w:w="709" w:type="dxa"/>
          </w:tcPr>
          <w:p w:rsidR="00E56199" w:rsidRDefault="00E56199" w:rsidP="00EB6F16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E56199" w:rsidRDefault="000D6CBF" w:rsidP="00EB6F16">
            <w:r>
              <w:t>1</w:t>
            </w:r>
          </w:p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25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26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27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28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29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30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31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32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33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34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35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36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37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38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39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  <w:tr w:rsidR="00E56199" w:rsidTr="00963428">
        <w:tc>
          <w:tcPr>
            <w:tcW w:w="440" w:type="dxa"/>
          </w:tcPr>
          <w:p w:rsidR="00E56199" w:rsidRDefault="00E56199" w:rsidP="00EB6F16">
            <w:r>
              <w:t>40</w:t>
            </w:r>
          </w:p>
        </w:tc>
        <w:tc>
          <w:tcPr>
            <w:tcW w:w="1687" w:type="dxa"/>
          </w:tcPr>
          <w:p w:rsidR="00E56199" w:rsidRDefault="00E56199" w:rsidP="00EB6F16"/>
        </w:tc>
        <w:tc>
          <w:tcPr>
            <w:tcW w:w="4110" w:type="dxa"/>
          </w:tcPr>
          <w:p w:rsidR="00E56199" w:rsidRDefault="00E56199" w:rsidP="00EB6F16"/>
        </w:tc>
        <w:tc>
          <w:tcPr>
            <w:tcW w:w="709" w:type="dxa"/>
          </w:tcPr>
          <w:p w:rsidR="00E56199" w:rsidRDefault="00E56199" w:rsidP="00EB6F16"/>
        </w:tc>
        <w:tc>
          <w:tcPr>
            <w:tcW w:w="567" w:type="dxa"/>
          </w:tcPr>
          <w:p w:rsidR="00E56199" w:rsidRDefault="00E56199" w:rsidP="00EB6F16"/>
        </w:tc>
        <w:tc>
          <w:tcPr>
            <w:tcW w:w="1276" w:type="dxa"/>
          </w:tcPr>
          <w:p w:rsidR="00E56199" w:rsidRDefault="00E56199" w:rsidP="00EB6F16"/>
        </w:tc>
        <w:tc>
          <w:tcPr>
            <w:tcW w:w="1701" w:type="dxa"/>
          </w:tcPr>
          <w:p w:rsidR="00E56199" w:rsidRDefault="00E56199" w:rsidP="00EB6F16"/>
        </w:tc>
      </w:tr>
    </w:tbl>
    <w:p w:rsidR="008D2F6F" w:rsidRPr="00E56199" w:rsidRDefault="008D2F6F">
      <w:pPr>
        <w:rPr>
          <w:lang w:val="en-US"/>
        </w:rPr>
      </w:pPr>
    </w:p>
    <w:sectPr w:rsidR="008D2F6F" w:rsidRPr="00E56199" w:rsidSect="00DF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6199"/>
    <w:rsid w:val="000113A1"/>
    <w:rsid w:val="000D6CBF"/>
    <w:rsid w:val="00180C71"/>
    <w:rsid w:val="0024336E"/>
    <w:rsid w:val="00544FCE"/>
    <w:rsid w:val="005618BF"/>
    <w:rsid w:val="00745673"/>
    <w:rsid w:val="007E2CA3"/>
    <w:rsid w:val="008D2F6F"/>
    <w:rsid w:val="00963428"/>
    <w:rsid w:val="00984F15"/>
    <w:rsid w:val="00AA7CE9"/>
    <w:rsid w:val="00B83AA8"/>
    <w:rsid w:val="00BD20F1"/>
    <w:rsid w:val="00BF5F13"/>
    <w:rsid w:val="00C47041"/>
    <w:rsid w:val="00C9774C"/>
    <w:rsid w:val="00D23C66"/>
    <w:rsid w:val="00D71393"/>
    <w:rsid w:val="00DA65A3"/>
    <w:rsid w:val="00DF3076"/>
    <w:rsid w:val="00E56199"/>
    <w:rsid w:val="00F6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19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2368D-E58A-4920-805B-3144A4E34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10</cp:revision>
  <dcterms:created xsi:type="dcterms:W3CDTF">2016-02-27T09:25:00Z</dcterms:created>
  <dcterms:modified xsi:type="dcterms:W3CDTF">2016-04-04T06:36:00Z</dcterms:modified>
</cp:coreProperties>
</file>